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0F48" w14:textId="375FCCA6" w:rsidR="00180834" w:rsidRPr="00BE2637" w:rsidRDefault="00180834" w:rsidP="0018083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E2637">
        <w:rPr>
          <w:rFonts w:ascii="Times New Roman" w:eastAsia="Calibri" w:hAnsi="Times New Roman" w:cs="Times New Roman"/>
          <w:bCs/>
          <w:sz w:val="28"/>
          <w:szCs w:val="28"/>
        </w:rPr>
        <w:t>Likumprojekts</w:t>
      </w:r>
    </w:p>
    <w:p w14:paraId="3404ACD1" w14:textId="77777777" w:rsidR="00BE2637" w:rsidRPr="00BE2637" w:rsidRDefault="00BE2637" w:rsidP="00BE2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2C1373" w14:textId="3DAAAE3C" w:rsidR="00582C35" w:rsidRPr="00BE2637" w:rsidRDefault="00582C35" w:rsidP="001A2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637">
        <w:rPr>
          <w:rFonts w:ascii="Times New Roman" w:eastAsia="Calibri" w:hAnsi="Times New Roman" w:cs="Times New Roman"/>
          <w:b/>
          <w:sz w:val="28"/>
          <w:szCs w:val="28"/>
        </w:rPr>
        <w:t>Grozījumi Politisko organizāciju (partiju) finansēšanas likumā</w:t>
      </w:r>
    </w:p>
    <w:p w14:paraId="78176182" w14:textId="77777777" w:rsidR="00BE2637" w:rsidRPr="00BE2637" w:rsidRDefault="00BE2637" w:rsidP="00BE2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5C04DE" w14:textId="275EA3F0" w:rsidR="00582C35" w:rsidRPr="00BE2637" w:rsidRDefault="00582C35" w:rsidP="00582C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637">
        <w:rPr>
          <w:rFonts w:ascii="Times New Roman" w:eastAsia="Calibri" w:hAnsi="Times New Roman" w:cs="Times New Roman"/>
          <w:sz w:val="28"/>
          <w:szCs w:val="28"/>
        </w:rPr>
        <w:t xml:space="preserve">Izdarīt Politisko organizāciju (partiju) finansēšanas likumā </w:t>
      </w:r>
      <w:proofErr w:type="gramStart"/>
      <w:r w:rsidRPr="00BE2637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BE2637">
        <w:rPr>
          <w:rFonts w:ascii="Times New Roman" w:eastAsia="Calibri" w:hAnsi="Times New Roman" w:cs="Times New Roman"/>
          <w:sz w:val="28"/>
          <w:szCs w:val="28"/>
        </w:rPr>
        <w:t>Latvijas Republikas Saeimas un Ministru Kabineta Ziņotājs, 1995, 17.</w:t>
      </w:r>
      <w:r w:rsidR="00180834" w:rsidRPr="00BE2637">
        <w:rPr>
          <w:rFonts w:ascii="Times New Roman" w:eastAsia="Calibri" w:hAnsi="Times New Roman" w:cs="Times New Roman"/>
          <w:sz w:val="28"/>
          <w:szCs w:val="28"/>
        </w:rPr>
        <w:t> </w:t>
      </w:r>
      <w:r w:rsidRPr="00BE2637">
        <w:rPr>
          <w:rFonts w:ascii="Times New Roman" w:eastAsia="Calibri" w:hAnsi="Times New Roman" w:cs="Times New Roman"/>
          <w:sz w:val="28"/>
          <w:szCs w:val="28"/>
        </w:rPr>
        <w:t>nr.; 2002, 14.</w:t>
      </w:r>
      <w:r w:rsidR="00180834" w:rsidRPr="00BE2637">
        <w:rPr>
          <w:rFonts w:ascii="Times New Roman" w:eastAsia="Calibri" w:hAnsi="Times New Roman" w:cs="Times New Roman"/>
          <w:sz w:val="28"/>
          <w:szCs w:val="28"/>
        </w:rPr>
        <w:t> </w:t>
      </w:r>
      <w:r w:rsidRPr="00BE2637">
        <w:rPr>
          <w:rFonts w:ascii="Times New Roman" w:eastAsia="Calibri" w:hAnsi="Times New Roman" w:cs="Times New Roman"/>
          <w:sz w:val="28"/>
          <w:szCs w:val="28"/>
        </w:rPr>
        <w:t>nr.; 2004, 6.</w:t>
      </w:r>
      <w:r w:rsidR="00180834" w:rsidRPr="00BE2637">
        <w:rPr>
          <w:rFonts w:ascii="Times New Roman" w:eastAsia="Calibri" w:hAnsi="Times New Roman" w:cs="Times New Roman"/>
          <w:sz w:val="28"/>
          <w:szCs w:val="28"/>
        </w:rPr>
        <w:t> </w:t>
      </w:r>
      <w:r w:rsidRPr="00BE2637">
        <w:rPr>
          <w:rFonts w:ascii="Times New Roman" w:eastAsia="Calibri" w:hAnsi="Times New Roman" w:cs="Times New Roman"/>
          <w:sz w:val="28"/>
          <w:szCs w:val="28"/>
        </w:rPr>
        <w:t>nr.; 2005, 9.</w:t>
      </w:r>
      <w:r w:rsidR="00180834" w:rsidRPr="00BE2637">
        <w:rPr>
          <w:rFonts w:ascii="Times New Roman" w:eastAsia="Calibri" w:hAnsi="Times New Roman" w:cs="Times New Roman"/>
          <w:sz w:val="28"/>
          <w:szCs w:val="28"/>
        </w:rPr>
        <w:t> </w:t>
      </w:r>
      <w:r w:rsidRPr="00BE2637">
        <w:rPr>
          <w:rFonts w:ascii="Times New Roman" w:eastAsia="Calibri" w:hAnsi="Times New Roman" w:cs="Times New Roman"/>
          <w:sz w:val="28"/>
          <w:szCs w:val="28"/>
        </w:rPr>
        <w:t>nr.; 2006, 12.</w:t>
      </w:r>
      <w:r w:rsidR="00180834" w:rsidRPr="00BE2637">
        <w:rPr>
          <w:rFonts w:ascii="Times New Roman" w:eastAsia="Calibri" w:hAnsi="Times New Roman" w:cs="Times New Roman"/>
          <w:sz w:val="28"/>
          <w:szCs w:val="28"/>
        </w:rPr>
        <w:t> </w:t>
      </w:r>
      <w:r w:rsidRPr="00BE2637">
        <w:rPr>
          <w:rFonts w:ascii="Times New Roman" w:eastAsia="Calibri" w:hAnsi="Times New Roman" w:cs="Times New Roman"/>
          <w:sz w:val="28"/>
          <w:szCs w:val="28"/>
        </w:rPr>
        <w:t>nr.; 2008, 16., 21.</w:t>
      </w:r>
      <w:r w:rsidR="00180834" w:rsidRPr="00BE2637">
        <w:rPr>
          <w:rFonts w:ascii="Times New Roman" w:eastAsia="Calibri" w:hAnsi="Times New Roman" w:cs="Times New Roman"/>
          <w:sz w:val="28"/>
          <w:szCs w:val="28"/>
        </w:rPr>
        <w:t> </w:t>
      </w:r>
      <w:r w:rsidRPr="00BE2637">
        <w:rPr>
          <w:rFonts w:ascii="Times New Roman" w:eastAsia="Calibri" w:hAnsi="Times New Roman" w:cs="Times New Roman"/>
          <w:sz w:val="28"/>
          <w:szCs w:val="28"/>
        </w:rPr>
        <w:t>nr.; Latvijas Vēstnesis, 2010, 102.</w:t>
      </w:r>
      <w:r w:rsidR="00180834" w:rsidRPr="00BE2637">
        <w:rPr>
          <w:rFonts w:ascii="Times New Roman" w:eastAsia="Calibri" w:hAnsi="Times New Roman" w:cs="Times New Roman"/>
          <w:sz w:val="28"/>
          <w:szCs w:val="28"/>
        </w:rPr>
        <w:t> </w:t>
      </w:r>
      <w:r w:rsidRPr="00BE2637">
        <w:rPr>
          <w:rFonts w:ascii="Times New Roman" w:eastAsia="Calibri" w:hAnsi="Times New Roman" w:cs="Times New Roman"/>
          <w:sz w:val="28"/>
          <w:szCs w:val="28"/>
        </w:rPr>
        <w:t>nr.; 2011, 103.</w:t>
      </w:r>
      <w:r w:rsidR="00180834" w:rsidRPr="00BE2637">
        <w:rPr>
          <w:rFonts w:ascii="Times New Roman" w:eastAsia="Calibri" w:hAnsi="Times New Roman" w:cs="Times New Roman"/>
          <w:sz w:val="28"/>
          <w:szCs w:val="28"/>
        </w:rPr>
        <w:t> </w:t>
      </w:r>
      <w:r w:rsidRPr="00BE2637">
        <w:rPr>
          <w:rFonts w:ascii="Times New Roman" w:eastAsia="Calibri" w:hAnsi="Times New Roman" w:cs="Times New Roman"/>
          <w:sz w:val="28"/>
          <w:szCs w:val="28"/>
        </w:rPr>
        <w:t>nr.</w:t>
      </w:r>
      <w:r w:rsidR="00BE2637" w:rsidRPr="00BE2637">
        <w:rPr>
          <w:rFonts w:ascii="Times New Roman" w:eastAsia="Calibri" w:hAnsi="Times New Roman" w:cs="Times New Roman"/>
          <w:sz w:val="28"/>
          <w:szCs w:val="28"/>
        </w:rPr>
        <w:t>;</w:t>
      </w:r>
      <w:r w:rsidRPr="00BE2637">
        <w:rPr>
          <w:rFonts w:ascii="Times New Roman" w:eastAsia="Calibri" w:hAnsi="Times New Roman" w:cs="Times New Roman"/>
          <w:sz w:val="28"/>
          <w:szCs w:val="28"/>
        </w:rPr>
        <w:t xml:space="preserve"> 2012, 199.</w:t>
      </w:r>
      <w:r w:rsidR="00180834" w:rsidRPr="00BE2637">
        <w:rPr>
          <w:rFonts w:ascii="Times New Roman" w:eastAsia="Calibri" w:hAnsi="Times New Roman" w:cs="Times New Roman"/>
          <w:sz w:val="28"/>
          <w:szCs w:val="28"/>
        </w:rPr>
        <w:t> </w:t>
      </w:r>
      <w:r w:rsidRPr="00BE2637">
        <w:rPr>
          <w:rFonts w:ascii="Times New Roman" w:eastAsia="Calibri" w:hAnsi="Times New Roman" w:cs="Times New Roman"/>
          <w:sz w:val="28"/>
          <w:szCs w:val="28"/>
        </w:rPr>
        <w:t>nr.; 2013, 187.</w:t>
      </w:r>
      <w:r w:rsidR="00180834" w:rsidRPr="00BE2637">
        <w:rPr>
          <w:rFonts w:ascii="Times New Roman" w:eastAsia="Calibri" w:hAnsi="Times New Roman" w:cs="Times New Roman"/>
          <w:sz w:val="28"/>
          <w:szCs w:val="28"/>
        </w:rPr>
        <w:t> </w:t>
      </w:r>
      <w:r w:rsidRPr="00BE2637">
        <w:rPr>
          <w:rFonts w:ascii="Times New Roman" w:eastAsia="Calibri" w:hAnsi="Times New Roman" w:cs="Times New Roman"/>
          <w:sz w:val="28"/>
          <w:szCs w:val="28"/>
        </w:rPr>
        <w:t>nr.; 2017, 222.</w:t>
      </w:r>
      <w:r w:rsidR="00180834" w:rsidRPr="00BE2637">
        <w:rPr>
          <w:rFonts w:ascii="Times New Roman" w:eastAsia="Calibri" w:hAnsi="Times New Roman" w:cs="Times New Roman"/>
          <w:sz w:val="28"/>
          <w:szCs w:val="28"/>
        </w:rPr>
        <w:t> </w:t>
      </w:r>
      <w:r w:rsidRPr="00BE2637">
        <w:rPr>
          <w:rFonts w:ascii="Times New Roman" w:eastAsia="Calibri" w:hAnsi="Times New Roman" w:cs="Times New Roman"/>
          <w:sz w:val="28"/>
          <w:szCs w:val="28"/>
        </w:rPr>
        <w:t>nr.; 2019, 240.</w:t>
      </w:r>
      <w:r w:rsidR="00180834" w:rsidRPr="00BE2637">
        <w:rPr>
          <w:rFonts w:ascii="Times New Roman" w:eastAsia="Calibri" w:hAnsi="Times New Roman" w:cs="Times New Roman"/>
          <w:sz w:val="28"/>
          <w:szCs w:val="28"/>
        </w:rPr>
        <w:t> </w:t>
      </w:r>
      <w:r w:rsidRPr="00BE2637">
        <w:rPr>
          <w:rFonts w:ascii="Times New Roman" w:eastAsia="Calibri" w:hAnsi="Times New Roman" w:cs="Times New Roman"/>
          <w:sz w:val="28"/>
          <w:szCs w:val="28"/>
        </w:rPr>
        <w:t>nr.) šādus grozījumus:</w:t>
      </w:r>
    </w:p>
    <w:p w14:paraId="1F3365AF" w14:textId="77777777" w:rsidR="00582C35" w:rsidRPr="00BE2637" w:rsidRDefault="00582C35" w:rsidP="00BE26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D0A46D" w14:textId="75BF8D7F" w:rsidR="00582C35" w:rsidRPr="00BE2637" w:rsidRDefault="00582C35" w:rsidP="00BE26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637">
        <w:rPr>
          <w:rFonts w:ascii="Times New Roman" w:eastAsia="Calibri" w:hAnsi="Times New Roman" w:cs="Times New Roman"/>
          <w:sz w:val="28"/>
          <w:szCs w:val="28"/>
        </w:rPr>
        <w:t>1.</w:t>
      </w:r>
      <w:r w:rsidR="00BE2637" w:rsidRPr="00BE2637">
        <w:rPr>
          <w:rFonts w:ascii="Times New Roman" w:eastAsia="Calibri" w:hAnsi="Times New Roman" w:cs="Times New Roman"/>
          <w:sz w:val="28"/>
          <w:szCs w:val="28"/>
        </w:rPr>
        <w:t>  </w:t>
      </w:r>
      <w:r w:rsidRPr="00BE2637">
        <w:rPr>
          <w:rFonts w:ascii="Times New Roman" w:eastAsia="Calibri" w:hAnsi="Times New Roman" w:cs="Times New Roman"/>
          <w:sz w:val="28"/>
          <w:szCs w:val="28"/>
        </w:rPr>
        <w:t>10.</w:t>
      </w:r>
      <w:r w:rsidR="00155E62" w:rsidRPr="00BE2637">
        <w:rPr>
          <w:rFonts w:ascii="Times New Roman" w:eastAsia="Calibri" w:hAnsi="Times New Roman" w:cs="Times New Roman"/>
          <w:sz w:val="28"/>
          <w:szCs w:val="28"/>
        </w:rPr>
        <w:t> </w:t>
      </w:r>
      <w:r w:rsidRPr="00BE2637">
        <w:rPr>
          <w:rFonts w:ascii="Times New Roman" w:eastAsia="Calibri" w:hAnsi="Times New Roman" w:cs="Times New Roman"/>
          <w:sz w:val="28"/>
          <w:szCs w:val="28"/>
        </w:rPr>
        <w:t>pantā:</w:t>
      </w:r>
    </w:p>
    <w:p w14:paraId="24D6DF16" w14:textId="77777777" w:rsidR="00582C35" w:rsidRPr="00BE2637" w:rsidRDefault="00582C35" w:rsidP="00BE263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37">
        <w:rPr>
          <w:rFonts w:ascii="Times New Roman" w:eastAsia="Times New Roman" w:hAnsi="Times New Roman" w:cs="Times New Roman"/>
          <w:sz w:val="28"/>
          <w:szCs w:val="28"/>
          <w:lang w:eastAsia="ru-RU"/>
        </w:rPr>
        <w:t>izslēgt pirmo daļu;</w:t>
      </w:r>
    </w:p>
    <w:p w14:paraId="434842ED" w14:textId="13594402" w:rsidR="00582C35" w:rsidRPr="00BE2637" w:rsidRDefault="00582C35" w:rsidP="00BE263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papildināt </w:t>
      </w:r>
      <w:r w:rsidR="00180834" w:rsidRPr="00BE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pantu </w:t>
      </w:r>
      <w:r w:rsidRPr="00BE2637">
        <w:rPr>
          <w:rFonts w:ascii="Times New Roman" w:eastAsia="Times New Roman" w:hAnsi="Times New Roman" w:cs="Times New Roman"/>
          <w:sz w:val="28"/>
          <w:szCs w:val="28"/>
          <w:lang w:eastAsia="ru-RU"/>
        </w:rPr>
        <w:t>ar astoto daļu šādā redakcijā:</w:t>
      </w:r>
    </w:p>
    <w:p w14:paraId="3B8D8979" w14:textId="3827715D" w:rsidR="001A2B08" w:rsidRPr="00BE2637" w:rsidRDefault="001A2B08" w:rsidP="00BE26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3C505E" w14:textId="35FDB100" w:rsidR="00582C35" w:rsidRPr="00BE2637" w:rsidRDefault="00582C35" w:rsidP="00BE26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637">
        <w:rPr>
          <w:rFonts w:ascii="Times New Roman" w:eastAsia="Calibri" w:hAnsi="Times New Roman" w:cs="Times New Roman"/>
          <w:sz w:val="28"/>
          <w:szCs w:val="28"/>
          <w:lang w:eastAsia="ru-RU"/>
        </w:rPr>
        <w:t>"(8)</w:t>
      </w:r>
      <w:r w:rsidR="00BE2637" w:rsidRPr="00BE263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BE2637">
        <w:rPr>
          <w:rFonts w:ascii="Times New Roman" w:eastAsia="Calibri" w:hAnsi="Times New Roman" w:cs="Times New Roman"/>
          <w:sz w:val="28"/>
          <w:szCs w:val="28"/>
          <w:lang w:eastAsia="ru-RU"/>
        </w:rPr>
        <w:t>Par pārkāpumiem, kurus izdarījusi privāto tiesību juridiskā persona, šajā likumā noteiktajos gadījumos pie administratīvās atbildības sauc privāto tiesību juridiskās personas izpildinstitūcij</w:t>
      </w:r>
      <w:r w:rsidR="009437D1" w:rsidRPr="00BE2637">
        <w:rPr>
          <w:rFonts w:ascii="Times New Roman" w:eastAsia="Calibri" w:hAnsi="Times New Roman" w:cs="Times New Roman"/>
          <w:sz w:val="28"/>
          <w:szCs w:val="28"/>
          <w:lang w:eastAsia="ru-RU"/>
        </w:rPr>
        <w:t>as valdes locekļus</w:t>
      </w:r>
      <w:r w:rsidRPr="00BE26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23678" w:rsidRPr="00BE2637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</w:p>
    <w:p w14:paraId="12E410ED" w14:textId="77777777" w:rsidR="00582C35" w:rsidRPr="00BE2637" w:rsidRDefault="00582C35" w:rsidP="00BE263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6A015B" w14:textId="140ACD61" w:rsidR="00582C35" w:rsidRPr="00BE2637" w:rsidRDefault="00155E62" w:rsidP="00BE263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2637" w:rsidRPr="00BE2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2C35" w:rsidRPr="00BE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Papildināt </w:t>
      </w:r>
      <w:r w:rsidR="00582C35" w:rsidRPr="00BE26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likumu </w:t>
      </w:r>
      <w:r w:rsidR="00582C35" w:rsidRPr="00BE2637">
        <w:rPr>
          <w:rFonts w:ascii="Times New Roman" w:eastAsia="Times New Roman" w:hAnsi="Times New Roman" w:cs="Times New Roman"/>
          <w:sz w:val="28"/>
          <w:szCs w:val="28"/>
          <w:lang w:eastAsia="ru-RU"/>
        </w:rPr>
        <w:t>ar 16.</w:t>
      </w:r>
      <w:r w:rsidR="00BE2637" w:rsidRPr="00BE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C35" w:rsidRPr="00BE2637">
        <w:rPr>
          <w:rFonts w:ascii="Times New Roman" w:eastAsia="Times New Roman" w:hAnsi="Times New Roman" w:cs="Times New Roman"/>
          <w:sz w:val="28"/>
          <w:szCs w:val="28"/>
          <w:lang w:eastAsia="ru-RU"/>
        </w:rPr>
        <w:t>un 17. pantu šādā redakcijā:</w:t>
      </w:r>
    </w:p>
    <w:p w14:paraId="71E10C61" w14:textId="77777777" w:rsidR="001A2B08" w:rsidRPr="00BE2637" w:rsidRDefault="001A2B08" w:rsidP="00BE263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4B15F" w14:textId="5C34D520" w:rsidR="00582C35" w:rsidRPr="00BE2637" w:rsidRDefault="00180834" w:rsidP="00BE263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6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82C35" w:rsidRPr="00BE2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 pants.</w:t>
      </w:r>
      <w:r w:rsidR="006C270A" w:rsidRPr="00BE2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2C35" w:rsidRPr="00BE2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Administratīvie pārkāpumi politisko organizāciju (partiju) finansēšanas </w:t>
      </w:r>
      <w:r w:rsidR="00582C35" w:rsidRPr="00BE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jomā</w:t>
      </w:r>
    </w:p>
    <w:p w14:paraId="6FAACF15" w14:textId="0456BEC8" w:rsidR="00582C35" w:rsidRPr="00BE2637" w:rsidRDefault="00582C35" w:rsidP="00BE263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="006C270A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likumā noteikt</w:t>
      </w:r>
      <w:r w:rsidR="006C270A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politisko organizāciju (partiju) finansēšanas kārtības</w:t>
      </w:r>
      <w:r w:rsidR="006C270A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, ierobežojumu un aizliegumu</w:t>
      </w:r>
      <w:r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neievērošanu un noteikto pienākumu nepildīšanu piemēro naudas sodu fizisk</w:t>
      </w:r>
      <w:r w:rsidR="00AD08AA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ai personai vai valdes loceklim līdz četrsimt naudas soda vienībām.</w:t>
      </w:r>
    </w:p>
    <w:p w14:paraId="06D73ADD" w14:textId="77777777" w:rsidR="00582C35" w:rsidRPr="00BE2637" w:rsidRDefault="00582C35" w:rsidP="00BE2637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F9E8DC" w14:textId="77777777" w:rsidR="00582C35" w:rsidRPr="00BE2637" w:rsidRDefault="00582C35" w:rsidP="00BE263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 pants. Kompetence administratīvo pārkāpumu procesā</w:t>
      </w:r>
    </w:p>
    <w:p w14:paraId="3060788C" w14:textId="77777777" w:rsidR="00582C35" w:rsidRPr="00BE2637" w:rsidRDefault="00582C35" w:rsidP="00BE263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Administratīvo pārkāpumu procesu par šā likuma 16. pantā minētajiem pārkāpumiem veic Korupcijas novēršanas un apkarošanas birojs.</w:t>
      </w:r>
      <w:r w:rsidR="00923678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FFD5431" w14:textId="77777777" w:rsidR="00582C35" w:rsidRPr="00BE2637" w:rsidRDefault="00582C35" w:rsidP="00BE263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93EAFD" w14:textId="7A8DCB52" w:rsidR="00582C35" w:rsidRPr="00BE2637" w:rsidRDefault="00155E62" w:rsidP="00BE263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582C35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pārejas noteikumus ar </w:t>
      </w:r>
      <w:r w:rsidR="00180834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582C35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. punktu šādā redakcijā:</w:t>
      </w:r>
    </w:p>
    <w:p w14:paraId="29AACA3F" w14:textId="77777777" w:rsidR="00582C35" w:rsidRPr="00BE2637" w:rsidRDefault="00582C35" w:rsidP="00BE26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1DA0AA" w14:textId="21A4929A" w:rsidR="00582C35" w:rsidRPr="00BE2637" w:rsidRDefault="00582C35" w:rsidP="00BE26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gramStart"/>
      <w:r w:rsidR="00180834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E2637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76C96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Grozījumi šā likuma 10.</w:t>
      </w:r>
      <w:r w:rsidR="00BE2637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76C96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</w:t>
      </w:r>
      <w:r w:rsidR="00180834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</w:t>
      </w:r>
      <w:r w:rsidR="00776C96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54882">
        <w:rPr>
          <w:rFonts w:ascii="Times New Roman" w:eastAsia="Times New Roman" w:hAnsi="Times New Roman" w:cs="Times New Roman"/>
          <w:sz w:val="28"/>
          <w:szCs w:val="28"/>
          <w:lang w:eastAsia="lv-LV"/>
        </w:rPr>
        <w:t>tā</w:t>
      </w:r>
      <w:bookmarkStart w:id="0" w:name="_GoBack"/>
      <w:bookmarkEnd w:id="0"/>
      <w:r w:rsidR="00180834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76C96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pirmās daļas izslēgšanu un panta papildināšanu ar astoto daļu, kā arī</w:t>
      </w:r>
      <w:r w:rsidR="00180834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</w:t>
      </w:r>
      <w:r w:rsidR="00776C96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16</w:t>
      </w:r>
      <w:proofErr w:type="gramEnd"/>
      <w:r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E2637"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E26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17. pants stājas spēkā vienlaikus ar Administratīvās atbildības likumu." </w:t>
      </w:r>
    </w:p>
    <w:p w14:paraId="43A96210" w14:textId="2FE7ED20" w:rsidR="00582C35" w:rsidRPr="00BE2637" w:rsidRDefault="00582C35" w:rsidP="00BE263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6F80BFA9" w14:textId="3945AAD5" w:rsidR="001A2B08" w:rsidRPr="00BE2637" w:rsidRDefault="001A2B08" w:rsidP="00BE263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40B791B5" w14:textId="77777777" w:rsidR="001A2B08" w:rsidRPr="00BE2637" w:rsidRDefault="001A2B08" w:rsidP="00BE263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5C4A7C14" w14:textId="77777777" w:rsidR="001A2B08" w:rsidRPr="00BE2637" w:rsidRDefault="001A2B08" w:rsidP="00BE2637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lang w:val="de-DE"/>
        </w:rPr>
      </w:pPr>
      <w:r w:rsidRPr="00BE2637">
        <w:rPr>
          <w:rFonts w:ascii="Times New Roman" w:eastAsia="Calibri" w:hAnsi="Times New Roman"/>
          <w:sz w:val="28"/>
          <w:lang w:val="de-DE"/>
        </w:rPr>
        <w:t>Ministru prezidents</w:t>
      </w:r>
    </w:p>
    <w:p w14:paraId="5EF31E8D" w14:textId="6E0BF888" w:rsidR="001A2B08" w:rsidRPr="00BE2637" w:rsidRDefault="001A2B08" w:rsidP="00BE2637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lang w:val="de-DE"/>
        </w:rPr>
      </w:pPr>
      <w:r w:rsidRPr="00BE2637">
        <w:rPr>
          <w:rFonts w:ascii="Times New Roman" w:eastAsia="Calibri" w:hAnsi="Times New Roman"/>
          <w:sz w:val="28"/>
          <w:lang w:val="de-DE"/>
        </w:rPr>
        <w:t>A. K. Kariņš</w:t>
      </w:r>
    </w:p>
    <w:sectPr w:rsidR="001A2B08" w:rsidRPr="00BE2637" w:rsidSect="001A2B08"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DC96C" w14:textId="77777777" w:rsidR="00307046" w:rsidRDefault="00307046" w:rsidP="006161D3">
      <w:pPr>
        <w:spacing w:after="0" w:line="240" w:lineRule="auto"/>
      </w:pPr>
      <w:r>
        <w:separator/>
      </w:r>
    </w:p>
  </w:endnote>
  <w:endnote w:type="continuationSeparator" w:id="0">
    <w:p w14:paraId="1B74CFFC" w14:textId="77777777" w:rsidR="00307046" w:rsidRDefault="00307046" w:rsidP="0061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8E8C2" w14:textId="1FA2D347" w:rsidR="001A2B08" w:rsidRPr="001A2B08" w:rsidRDefault="001A2B08">
    <w:pPr>
      <w:pStyle w:val="Footer"/>
      <w:rPr>
        <w:rFonts w:ascii="Times New Roman" w:hAnsi="Times New Roman" w:cs="Times New Roman"/>
        <w:sz w:val="16"/>
        <w:szCs w:val="16"/>
      </w:rPr>
    </w:pPr>
    <w:r w:rsidRPr="001A2B08">
      <w:rPr>
        <w:rFonts w:ascii="Times New Roman" w:hAnsi="Times New Roman" w:cs="Times New Roman"/>
        <w:sz w:val="16"/>
        <w:szCs w:val="16"/>
      </w:rPr>
      <w:t>L0156_0</w:t>
    </w:r>
    <w:bookmarkStart w:id="1" w:name="_Hlk26364611"/>
    <w:r w:rsidRPr="001A2B08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287A07">
      <w:rPr>
        <w:rFonts w:ascii="Times New Roman" w:hAnsi="Times New Roman"/>
        <w:noProof/>
        <w:sz w:val="16"/>
        <w:szCs w:val="16"/>
      </w:rPr>
      <w:t>214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9407B" w14:textId="77777777" w:rsidR="00307046" w:rsidRDefault="00307046" w:rsidP="006161D3">
      <w:pPr>
        <w:spacing w:after="0" w:line="240" w:lineRule="auto"/>
      </w:pPr>
      <w:r>
        <w:separator/>
      </w:r>
    </w:p>
  </w:footnote>
  <w:footnote w:type="continuationSeparator" w:id="0">
    <w:p w14:paraId="30C80B2E" w14:textId="77777777" w:rsidR="00307046" w:rsidRDefault="00307046" w:rsidP="00616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6AA4"/>
    <w:multiLevelType w:val="hybridMultilevel"/>
    <w:tmpl w:val="63868C9A"/>
    <w:lvl w:ilvl="0" w:tplc="EA8C98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0D0E61"/>
    <w:multiLevelType w:val="hybridMultilevel"/>
    <w:tmpl w:val="72D85FE2"/>
    <w:lvl w:ilvl="0" w:tplc="F802FCF2">
      <w:start w:val="1"/>
      <w:numFmt w:val="decimal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35"/>
    <w:rsid w:val="00155253"/>
    <w:rsid w:val="00155E62"/>
    <w:rsid w:val="00180834"/>
    <w:rsid w:val="001A2B08"/>
    <w:rsid w:val="001E29C9"/>
    <w:rsid w:val="00287A07"/>
    <w:rsid w:val="00307046"/>
    <w:rsid w:val="00457AD5"/>
    <w:rsid w:val="0046112B"/>
    <w:rsid w:val="00505D8E"/>
    <w:rsid w:val="00582C35"/>
    <w:rsid w:val="00583427"/>
    <w:rsid w:val="006161D3"/>
    <w:rsid w:val="00661E61"/>
    <w:rsid w:val="006C0142"/>
    <w:rsid w:val="006C270A"/>
    <w:rsid w:val="00776C96"/>
    <w:rsid w:val="008D4FDF"/>
    <w:rsid w:val="00923678"/>
    <w:rsid w:val="009437D1"/>
    <w:rsid w:val="00954882"/>
    <w:rsid w:val="00986B9D"/>
    <w:rsid w:val="00A54664"/>
    <w:rsid w:val="00AD08AA"/>
    <w:rsid w:val="00AF605B"/>
    <w:rsid w:val="00B2721A"/>
    <w:rsid w:val="00BE2637"/>
    <w:rsid w:val="00CD558D"/>
    <w:rsid w:val="00D340F0"/>
    <w:rsid w:val="00D72EF4"/>
    <w:rsid w:val="00D752AE"/>
    <w:rsid w:val="00E05178"/>
    <w:rsid w:val="00E96B47"/>
    <w:rsid w:val="00ED2AA2"/>
    <w:rsid w:val="00E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74F4"/>
  <w15:docId w15:val="{C7732EF4-2383-4A53-A794-AB22E1F9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1D3"/>
  </w:style>
  <w:style w:type="paragraph" w:styleId="Footer">
    <w:name w:val="footer"/>
    <w:basedOn w:val="Normal"/>
    <w:link w:val="FooterChar"/>
    <w:uiPriority w:val="99"/>
    <w:unhideWhenUsed/>
    <w:rsid w:val="00616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1D3"/>
  </w:style>
  <w:style w:type="paragraph" w:styleId="BalloonText">
    <w:name w:val="Balloon Text"/>
    <w:basedOn w:val="Normal"/>
    <w:link w:val="BalloonTextChar"/>
    <w:uiPriority w:val="99"/>
    <w:semiHidden/>
    <w:unhideWhenUsed/>
    <w:rsid w:val="0061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215</Words>
  <Characters>1400</Characters>
  <Application>Microsoft Office Word</Application>
  <DocSecurity>0</DocSecurity>
  <Lines>42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Politisko organizāciju (partiju) finansēšanas likumā</vt:lpstr>
      <vt:lpstr/>
    </vt:vector>
  </TitlesOfParts>
  <Company>KNAB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Politisko organizāciju (partiju) finansēšanas likumā</dc:title>
  <dc:subject>likumprojekts</dc:subject>
  <dc:creator>Diāna Stepiņa</dc:creator>
  <cp:keywords/>
  <dc:description>67797257, diana.stepina@knab.gov.lv</dc:description>
  <cp:lastModifiedBy>Inese Lismane</cp:lastModifiedBy>
  <cp:revision>9</cp:revision>
  <cp:lastPrinted>2020-02-11T09:06:00Z</cp:lastPrinted>
  <dcterms:created xsi:type="dcterms:W3CDTF">2020-01-31T07:31:00Z</dcterms:created>
  <dcterms:modified xsi:type="dcterms:W3CDTF">2020-02-11T09:08:00Z</dcterms:modified>
</cp:coreProperties>
</file>